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F7B" w:rsidRDefault="005F5F7B" w:rsidP="001D08C3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Урок- викторина по </w:t>
      </w:r>
      <w:proofErr w:type="gramStart"/>
      <w:r>
        <w:rPr>
          <w:b/>
          <w:sz w:val="28"/>
          <w:szCs w:val="28"/>
        </w:rPr>
        <w:t>литературному  чтению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 проект  «</w:t>
      </w:r>
      <w:r>
        <w:rPr>
          <w:sz w:val="28"/>
          <w:szCs w:val="28"/>
          <w:lang w:val="en-US"/>
        </w:rPr>
        <w:t>Pro</w:t>
      </w:r>
      <w:r>
        <w:rPr>
          <w:sz w:val="28"/>
          <w:szCs w:val="28"/>
        </w:rPr>
        <w:t>ГУЛ» )</w:t>
      </w:r>
    </w:p>
    <w:p w:rsidR="005F5F7B" w:rsidRDefault="005F5F7B" w:rsidP="001D08C3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Место   проведения  -  </w:t>
      </w:r>
      <w:r>
        <w:rPr>
          <w:sz w:val="28"/>
          <w:szCs w:val="28"/>
        </w:rPr>
        <w:t>Литературная  площадь г. Выкса</w:t>
      </w:r>
    </w:p>
    <w:p w:rsidR="005F5F7B" w:rsidRDefault="005F5F7B" w:rsidP="001D08C3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Школа - </w:t>
      </w:r>
      <w:r>
        <w:rPr>
          <w:sz w:val="28"/>
          <w:szCs w:val="28"/>
        </w:rPr>
        <w:t xml:space="preserve">  МБОУ   СШ  № 8</w:t>
      </w:r>
    </w:p>
    <w:p w:rsidR="005F5F7B" w:rsidRDefault="005F5F7B" w:rsidP="001D08C3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>
        <w:rPr>
          <w:sz w:val="28"/>
          <w:szCs w:val="28"/>
        </w:rPr>
        <w:t>Ермакова    Оксана   Александровна</w:t>
      </w:r>
    </w:p>
    <w:p w:rsidR="001D08C3" w:rsidRPr="005F5F7B" w:rsidRDefault="005F5F7B" w:rsidP="001D08C3">
      <w:pPr>
        <w:pStyle w:val="a3"/>
        <w:rPr>
          <w:sz w:val="36"/>
          <w:szCs w:val="36"/>
        </w:rPr>
      </w:pPr>
      <w:proofErr w:type="gramStart"/>
      <w:r>
        <w:rPr>
          <w:b/>
          <w:sz w:val="28"/>
          <w:szCs w:val="28"/>
        </w:rPr>
        <w:t>Класс :</w:t>
      </w:r>
      <w:proofErr w:type="gramEnd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3-В</w:t>
      </w:r>
      <w:r w:rsidR="00AC45AA">
        <w:rPr>
          <w:sz w:val="36"/>
          <w:szCs w:val="36"/>
        </w:rPr>
        <w:t xml:space="preserve">       </w:t>
      </w:r>
      <w:r>
        <w:rPr>
          <w:sz w:val="36"/>
          <w:szCs w:val="36"/>
        </w:rPr>
        <w:t xml:space="preserve">                              </w:t>
      </w:r>
      <w:r w:rsidR="001D08C3" w:rsidRPr="00AC45AA">
        <w:rPr>
          <w:sz w:val="36"/>
          <w:szCs w:val="36"/>
        </w:rPr>
        <w:t xml:space="preserve"> </w:t>
      </w:r>
    </w:p>
    <w:p w:rsidR="00307FA5" w:rsidRDefault="001D08C3" w:rsidP="001D08C3">
      <w:pPr>
        <w:pStyle w:val="a3"/>
        <w:rPr>
          <w:sz w:val="24"/>
          <w:szCs w:val="24"/>
        </w:rPr>
      </w:pPr>
      <w:proofErr w:type="gramStart"/>
      <w:r w:rsidRPr="005F5F7B">
        <w:rPr>
          <w:b/>
          <w:sz w:val="28"/>
          <w:szCs w:val="28"/>
        </w:rPr>
        <w:t>Тема :</w:t>
      </w:r>
      <w:proofErr w:type="gramEnd"/>
      <w:r>
        <w:rPr>
          <w:sz w:val="24"/>
          <w:szCs w:val="24"/>
        </w:rPr>
        <w:t xml:space="preserve">   Путешествие в мир сказок.</w:t>
      </w:r>
    </w:p>
    <w:p w:rsidR="003B3237" w:rsidRDefault="005F5F7B" w:rsidP="001D08C3">
      <w:pPr>
        <w:pStyle w:val="a3"/>
        <w:rPr>
          <w:sz w:val="24"/>
          <w:szCs w:val="24"/>
        </w:rPr>
      </w:pPr>
      <w:proofErr w:type="gramStart"/>
      <w:r w:rsidRPr="005F5F7B">
        <w:rPr>
          <w:b/>
          <w:sz w:val="28"/>
          <w:szCs w:val="28"/>
        </w:rPr>
        <w:t>Цель :</w:t>
      </w:r>
      <w:proofErr w:type="gramEnd"/>
      <w:r>
        <w:rPr>
          <w:b/>
          <w:sz w:val="24"/>
          <w:szCs w:val="24"/>
        </w:rPr>
        <w:t xml:space="preserve">   </w:t>
      </w:r>
      <w:r w:rsidR="00307FA5" w:rsidRPr="00307FA5">
        <w:rPr>
          <w:sz w:val="24"/>
          <w:szCs w:val="24"/>
        </w:rPr>
        <w:t>систематизировать знания учащихся о сказках, сказочных героях через игру-путешествие, расширить представления детей о многообразии произведений устного народного творчества.</w:t>
      </w:r>
    </w:p>
    <w:p w:rsidR="004027C8" w:rsidRDefault="005F5F7B" w:rsidP="003515E0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Задачи :</w:t>
      </w:r>
      <w:proofErr w:type="gramEnd"/>
    </w:p>
    <w:p w:rsidR="003515E0" w:rsidRPr="004027C8" w:rsidRDefault="003515E0" w:rsidP="003515E0">
      <w:pPr>
        <w:rPr>
          <w:b/>
          <w:sz w:val="28"/>
          <w:szCs w:val="28"/>
        </w:rPr>
      </w:pPr>
      <w:r w:rsidRPr="00307F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4027C8">
        <w:rPr>
          <w:sz w:val="24"/>
          <w:szCs w:val="24"/>
        </w:rPr>
        <w:t xml:space="preserve"> з</w:t>
      </w:r>
      <w:r w:rsidRPr="003515E0">
        <w:rPr>
          <w:sz w:val="24"/>
          <w:szCs w:val="24"/>
        </w:rPr>
        <w:t>акрепить знания по сказкам; развивать познавательную активность, расширять словарный запас; приобщить  детей к литературе, как искусству слова;</w:t>
      </w:r>
    </w:p>
    <w:p w:rsidR="003515E0" w:rsidRPr="004027C8" w:rsidRDefault="003515E0" w:rsidP="003515E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4027C8">
        <w:rPr>
          <w:sz w:val="24"/>
          <w:szCs w:val="24"/>
        </w:rPr>
        <w:t>развивать воображение, сообразительность, мышление, речь; способствовать развитию познавательной активности, творческих способностей, формированию классного коллектива;</w:t>
      </w:r>
    </w:p>
    <w:p w:rsidR="003515E0" w:rsidRPr="003515E0" w:rsidRDefault="003515E0" w:rsidP="003515E0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3515E0">
        <w:rPr>
          <w:sz w:val="24"/>
          <w:szCs w:val="24"/>
        </w:rPr>
        <w:t xml:space="preserve"> воспитывать интерес и любовь к чтению, уметь работать самостоятельно и дружно, согласованно, в  команде; формировать у учащихся доброе взаимоотношение, внимание, чуткость по отношению друг к другу; привив</w:t>
      </w:r>
      <w:r w:rsidR="004027C8">
        <w:rPr>
          <w:sz w:val="24"/>
          <w:szCs w:val="24"/>
        </w:rPr>
        <w:t>ать навыки культурного общения.</w:t>
      </w:r>
    </w:p>
    <w:p w:rsidR="003515E0" w:rsidRDefault="003515E0" w:rsidP="003515E0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Методы  обучения</w:t>
      </w:r>
      <w:proofErr w:type="gramEnd"/>
      <w:r>
        <w:rPr>
          <w:b/>
          <w:sz w:val="28"/>
          <w:szCs w:val="28"/>
        </w:rPr>
        <w:t xml:space="preserve"> :  </w:t>
      </w:r>
      <w:r w:rsidRPr="004027C8">
        <w:rPr>
          <w:sz w:val="24"/>
          <w:szCs w:val="24"/>
        </w:rPr>
        <w:t>словесный, частично-поисковый, практический.</w:t>
      </w:r>
    </w:p>
    <w:p w:rsidR="003515E0" w:rsidRDefault="003515E0" w:rsidP="003515E0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Используемые  технологии</w:t>
      </w:r>
      <w:proofErr w:type="gramEnd"/>
      <w:r>
        <w:rPr>
          <w:b/>
          <w:sz w:val="28"/>
          <w:szCs w:val="28"/>
        </w:rPr>
        <w:t xml:space="preserve">: </w:t>
      </w:r>
      <w:r w:rsidRPr="004027C8">
        <w:rPr>
          <w:sz w:val="24"/>
          <w:szCs w:val="24"/>
        </w:rPr>
        <w:t>игровая.</w:t>
      </w:r>
    </w:p>
    <w:p w:rsidR="003515E0" w:rsidRPr="004027C8" w:rsidRDefault="003515E0" w:rsidP="003515E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Организационные  формы  работы: </w:t>
      </w:r>
      <w:r>
        <w:rPr>
          <w:sz w:val="28"/>
          <w:szCs w:val="28"/>
        </w:rPr>
        <w:t xml:space="preserve"> </w:t>
      </w:r>
      <w:r w:rsidRPr="004027C8">
        <w:rPr>
          <w:sz w:val="24"/>
          <w:szCs w:val="24"/>
        </w:rPr>
        <w:t>фронтальная, групповая, парная,</w:t>
      </w:r>
      <w:r>
        <w:rPr>
          <w:sz w:val="28"/>
          <w:szCs w:val="28"/>
        </w:rPr>
        <w:t xml:space="preserve"> </w:t>
      </w:r>
      <w:r w:rsidRPr="004027C8">
        <w:rPr>
          <w:sz w:val="24"/>
          <w:szCs w:val="24"/>
        </w:rPr>
        <w:t>индивидуальная.</w:t>
      </w:r>
    </w:p>
    <w:p w:rsidR="003515E0" w:rsidRPr="003515E0" w:rsidRDefault="004027C8" w:rsidP="003515E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результаты:</w:t>
      </w:r>
    </w:p>
    <w:p w:rsidR="003515E0" w:rsidRPr="004027C8" w:rsidRDefault="003515E0" w:rsidP="003515E0">
      <w:pPr>
        <w:rPr>
          <w:sz w:val="24"/>
          <w:szCs w:val="24"/>
        </w:rPr>
      </w:pPr>
      <w:r w:rsidRPr="004027C8">
        <w:rPr>
          <w:sz w:val="24"/>
          <w:szCs w:val="24"/>
          <w:u w:val="single"/>
        </w:rPr>
        <w:t>Личностные УУД:</w:t>
      </w:r>
      <w:r w:rsidRPr="004027C8">
        <w:rPr>
          <w:sz w:val="24"/>
          <w:szCs w:val="24"/>
        </w:rPr>
        <w:t xml:space="preserve"> осознание значимости сказок, их поучительного смысла, высказывание своей точки зрения и уважение мнения одноклассников. Проявлять позитивное отношение к </w:t>
      </w:r>
      <w:r w:rsidR="004027C8">
        <w:rPr>
          <w:sz w:val="24"/>
          <w:szCs w:val="24"/>
        </w:rPr>
        <w:t>чтению сказок.</w:t>
      </w:r>
    </w:p>
    <w:p w:rsidR="004027C8" w:rsidRDefault="003515E0" w:rsidP="003515E0">
      <w:pPr>
        <w:rPr>
          <w:sz w:val="24"/>
          <w:szCs w:val="24"/>
        </w:rPr>
      </w:pPr>
      <w:r w:rsidRPr="004027C8">
        <w:rPr>
          <w:sz w:val="24"/>
          <w:szCs w:val="24"/>
          <w:u w:val="single"/>
        </w:rPr>
        <w:t>Предметные УУД:</w:t>
      </w:r>
      <w:r w:rsidRPr="004027C8">
        <w:rPr>
          <w:sz w:val="24"/>
          <w:szCs w:val="24"/>
        </w:rPr>
        <w:t xml:space="preserve"> повторение и усовершенствование знаний по сказкам. Познавательные УУД: умение соотносить вопросы с содержанием произведения,  искать  и  находить  нужную  информацию; формировать способность принимать и сохранять поставленную цель и задачи.</w:t>
      </w:r>
    </w:p>
    <w:p w:rsidR="003515E0" w:rsidRPr="004027C8" w:rsidRDefault="003515E0" w:rsidP="003515E0">
      <w:pPr>
        <w:rPr>
          <w:sz w:val="24"/>
          <w:szCs w:val="24"/>
        </w:rPr>
      </w:pPr>
      <w:r w:rsidRPr="004027C8">
        <w:rPr>
          <w:sz w:val="24"/>
          <w:szCs w:val="24"/>
        </w:rPr>
        <w:t xml:space="preserve"> </w:t>
      </w:r>
      <w:r w:rsidRPr="004027C8">
        <w:rPr>
          <w:sz w:val="24"/>
          <w:szCs w:val="24"/>
          <w:u w:val="single"/>
        </w:rPr>
        <w:t>Регулятивные УУД:</w:t>
      </w:r>
      <w:r w:rsidRPr="004027C8">
        <w:rPr>
          <w:sz w:val="24"/>
          <w:szCs w:val="24"/>
        </w:rPr>
        <w:t xml:space="preserve"> умение планировать собственную деятельность в соответствии с поставленной задачей, умение контролировать и оценивать свои действия.</w:t>
      </w:r>
    </w:p>
    <w:p w:rsidR="004E252D" w:rsidRPr="004027C8" w:rsidRDefault="003515E0" w:rsidP="004027C8">
      <w:pPr>
        <w:rPr>
          <w:sz w:val="24"/>
          <w:szCs w:val="24"/>
        </w:rPr>
      </w:pPr>
      <w:r w:rsidRPr="004027C8">
        <w:rPr>
          <w:sz w:val="24"/>
          <w:szCs w:val="24"/>
          <w:u w:val="single"/>
        </w:rPr>
        <w:t>Коммуникативные УУД:</w:t>
      </w:r>
      <w:r w:rsidRPr="004027C8">
        <w:rPr>
          <w:sz w:val="24"/>
          <w:szCs w:val="24"/>
        </w:rPr>
        <w:t xml:space="preserve"> умение интегрироваться в группу сверстников, слушать и вступать в диалог в к</w:t>
      </w:r>
      <w:r w:rsidR="004027C8">
        <w:rPr>
          <w:sz w:val="24"/>
          <w:szCs w:val="24"/>
        </w:rPr>
        <w:t>оллективном обсуждении проблемы.</w:t>
      </w:r>
    </w:p>
    <w:p w:rsidR="004E252D" w:rsidRDefault="004E252D" w:rsidP="00D16252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D16252" w:rsidRDefault="00D16252" w:rsidP="001D08C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2"/>
        <w:gridCol w:w="5774"/>
        <w:gridCol w:w="2015"/>
      </w:tblGrid>
      <w:tr w:rsidR="00F366FA" w:rsidTr="00F366FA">
        <w:tc>
          <w:tcPr>
            <w:tcW w:w="1101" w:type="dxa"/>
          </w:tcPr>
          <w:p w:rsidR="00F366FA" w:rsidRPr="004027C8" w:rsidRDefault="00F366FA" w:rsidP="001D08C3">
            <w:pPr>
              <w:pStyle w:val="a3"/>
              <w:rPr>
                <w:rFonts w:ascii="Tahoma" w:eastAsia="Times New Roman" w:hAnsi="Tahoma" w:cs="Tahoma"/>
                <w:b/>
                <w:color w:val="333333"/>
                <w:sz w:val="28"/>
                <w:szCs w:val="28"/>
                <w:lang w:eastAsia="ru-RU"/>
              </w:rPr>
            </w:pPr>
            <w:r w:rsidRPr="004027C8">
              <w:rPr>
                <w:rFonts w:ascii="Tahoma" w:eastAsia="Times New Roman" w:hAnsi="Tahoma" w:cs="Tahoma"/>
                <w:b/>
                <w:color w:val="333333"/>
                <w:sz w:val="28"/>
                <w:szCs w:val="28"/>
                <w:lang w:eastAsia="ru-RU"/>
              </w:rPr>
              <w:t>Этап   урока</w:t>
            </w:r>
          </w:p>
        </w:tc>
        <w:tc>
          <w:tcPr>
            <w:tcW w:w="5953" w:type="dxa"/>
          </w:tcPr>
          <w:p w:rsidR="00F366FA" w:rsidRPr="004027C8" w:rsidRDefault="00F366FA" w:rsidP="001D08C3">
            <w:pPr>
              <w:pStyle w:val="a3"/>
              <w:rPr>
                <w:rFonts w:ascii="Tahoma" w:eastAsia="Times New Roman" w:hAnsi="Tahoma" w:cs="Tahoma"/>
                <w:b/>
                <w:color w:val="333333"/>
                <w:sz w:val="28"/>
                <w:szCs w:val="28"/>
                <w:lang w:eastAsia="ru-RU"/>
              </w:rPr>
            </w:pPr>
            <w:r w:rsidRPr="004027C8">
              <w:rPr>
                <w:rFonts w:ascii="Tahoma" w:eastAsia="Times New Roman" w:hAnsi="Tahoma" w:cs="Tahoma"/>
                <w:b/>
                <w:color w:val="333333"/>
                <w:sz w:val="28"/>
                <w:szCs w:val="28"/>
                <w:lang w:eastAsia="ru-RU"/>
              </w:rPr>
              <w:t>Действия  учителя</w:t>
            </w:r>
          </w:p>
        </w:tc>
        <w:tc>
          <w:tcPr>
            <w:tcW w:w="2517" w:type="dxa"/>
          </w:tcPr>
          <w:p w:rsidR="00F366FA" w:rsidRPr="004027C8" w:rsidRDefault="00F366FA" w:rsidP="001D08C3">
            <w:pPr>
              <w:pStyle w:val="a3"/>
              <w:rPr>
                <w:rFonts w:ascii="Tahoma" w:eastAsia="Times New Roman" w:hAnsi="Tahoma" w:cs="Tahoma"/>
                <w:b/>
                <w:color w:val="333333"/>
                <w:sz w:val="28"/>
                <w:szCs w:val="28"/>
                <w:lang w:eastAsia="ru-RU"/>
              </w:rPr>
            </w:pPr>
            <w:r w:rsidRPr="004027C8">
              <w:rPr>
                <w:rFonts w:ascii="Tahoma" w:eastAsia="Times New Roman" w:hAnsi="Tahoma" w:cs="Tahoma"/>
                <w:b/>
                <w:color w:val="333333"/>
                <w:sz w:val="28"/>
                <w:szCs w:val="28"/>
                <w:lang w:eastAsia="ru-RU"/>
              </w:rPr>
              <w:t>Действия  детей</w:t>
            </w:r>
          </w:p>
        </w:tc>
      </w:tr>
      <w:tr w:rsidR="00F366FA" w:rsidTr="00F366FA">
        <w:tc>
          <w:tcPr>
            <w:tcW w:w="1101" w:type="dxa"/>
          </w:tcPr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Орг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момент</w:t>
            </w:r>
            <w:proofErr w:type="gramEnd"/>
          </w:p>
          <w:p w:rsidR="003515E0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3 мин.</w:t>
            </w:r>
          </w:p>
          <w:p w:rsidR="003515E0" w:rsidRDefault="003515E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515E0" w:rsidRDefault="003515E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515E0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Мотивационный</w:t>
            </w: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Этап</w:t>
            </w: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3 мин.</w:t>
            </w: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Определение  темы  урока</w:t>
            </w: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5 мин.</w:t>
            </w: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Основная   этап</w:t>
            </w:r>
          </w:p>
          <w:p w:rsidR="004E252D" w:rsidRDefault="004027C8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30 мин.</w:t>
            </w: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Подведение   итогов</w:t>
            </w:r>
          </w:p>
          <w:p w:rsidR="004027C8" w:rsidRDefault="004027C8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4 мин.</w:t>
            </w:r>
          </w:p>
        </w:tc>
        <w:tc>
          <w:tcPr>
            <w:tcW w:w="5953" w:type="dxa"/>
          </w:tcPr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lastRenderedPageBreak/>
              <w:t>— Дорогие, ребята! Сегодня у нас необычное занятие, нас ждёт увлекате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льное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путешествие .</w:t>
            </w:r>
            <w:proofErr w:type="gramEnd"/>
          </w:p>
          <w:p w:rsidR="00F366FA" w:rsidRDefault="00CC01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F366FA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И конечно, наш урок  необычен тем, что он проходит не в классе, а на  данной площади.  Данная   площадь называется  Литературная   площадь.  </w:t>
            </w:r>
          </w:p>
          <w:p w:rsidR="004E252D" w:rsidRDefault="004E252D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CC01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F366FA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И главной  на нашем  уроке будет   почётная гостья, без  которой не было бы нашего урока и которая  является  другом всех  школьников. 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Угадайте, кто это?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Не дерево, а с листочками,</w:t>
            </w:r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br/>
              <w:t>Не рубашка, а сшита,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                 </w:t>
            </w:r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br/>
              <w:t>Не растение, а с корешком,    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     </w:t>
            </w:r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br/>
              <w:t>Не человек,  а с раз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умом.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br/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C0152" w:rsidRDefault="00CC01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F366FA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Это    книга. </w:t>
            </w:r>
          </w:p>
          <w:p w:rsidR="00F366FA" w:rsidRDefault="00CC01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F366FA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Давайте  подойдем   к  книге и приложим свои ладошки, для  того чтобы  она подарила нам   хороший  настрой  на весь урок  и  дала  нам  силы  для нашего путешествия.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880F93" w:rsidRPr="00205FF3" w:rsidRDefault="00880F93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F366FA" w:rsidRDefault="00CC01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F366FA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Ребята,  мы  зарядились  хорошим настроением и работоспособностью на весь урок.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CC01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F366FA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  сейчас  давайте   подумаем над  темой  нашего  путешествия.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  чтобы  её   узнать, вам  нужно  разгадать  шифровку.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Тема  зашифрована   числами. Каждое  число – это порядковый  номер  буквы в алфавите. </w:t>
            </w:r>
          </w:p>
          <w:p w:rsidR="00F366FA" w:rsidRPr="004027C8" w:rsidRDefault="004027C8" w:rsidP="00F366FA">
            <w:pPr>
              <w:pStyle w:val="a3"/>
              <w:rPr>
                <w:rFonts w:ascii="Tahoma" w:eastAsia="Times New Roman" w:hAnsi="Tahoma" w:cs="Tahoma"/>
                <w:b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color w:val="333333"/>
                <w:sz w:val="21"/>
                <w:szCs w:val="21"/>
                <w:lang w:eastAsia="ru-RU"/>
              </w:rPr>
              <w:t>19, 12, 1,</w:t>
            </w:r>
            <w:r w:rsidR="00CC0152">
              <w:rPr>
                <w:rFonts w:ascii="Tahoma" w:eastAsia="Times New Roman" w:hAnsi="Tahoma" w:cs="Tahoma"/>
                <w:b/>
                <w:color w:val="333333"/>
                <w:sz w:val="21"/>
                <w:szCs w:val="21"/>
                <w:lang w:eastAsia="ru-RU"/>
              </w:rPr>
              <w:t xml:space="preserve"> 9, 12, 1.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Какое  же  слово   было  зашифровано?    - </w:t>
            </w: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 xml:space="preserve">  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Мы  отправляемся  в  путешествие  по  миру  сказок.  Ребята, а что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обычно  люди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 привозят  из  путешествия ? 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Я  надеюсь, что  наше   путешествие  тоже  будет  очень  продуктивным и принесёт нам  много впечатлений и новых   знаний.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Pr="004F68E3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   собирать   наши  впечатления  мы  будем в волшебный  мешочек.</w:t>
            </w:r>
          </w:p>
          <w:p w:rsidR="00880F93" w:rsidRDefault="00880F93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— Итак, наше путешествие в мир сказок началось. А вместе с нами будут </w:t>
            </w:r>
            <w:proofErr w:type="gramStart"/>
            <w:r w:rsidRPr="00A71F4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путешествовать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литературные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герои  ,представленные на площади.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И  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сначала  давайте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повторим то , что мы  знаем  о  сказках.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880F93" w:rsidRDefault="00CC0152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proofErr w:type="gramStart"/>
            <w:r w:rsidR="00880F9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  сейчас</w:t>
            </w:r>
            <w:proofErr w:type="gramEnd"/>
            <w:r w:rsidR="00880F9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, чтобы  ваши  ответы  были более  полными и грамотными, давайте  поработаем со  словарем и найдем  определение  , что такое  сказка там.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Работать мы  будем по группам.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880F93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 xml:space="preserve">- Сказка – повествовательное, </w:t>
            </w:r>
            <w:proofErr w:type="gramStart"/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обычно  народно</w:t>
            </w:r>
            <w:proofErr w:type="gramEnd"/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- поэтическое  произведение о вымышленных  лицах с участием волшебных  сил.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Вот и первая  находка  нашего  путешествия. 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CC0152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880F93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Ребята   мы   вспомнили, что  сказки  бывают  разных  видов.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И следующий  этап  </w:t>
            </w:r>
            <w:r w:rsidR="00CC015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нашего  путешествия  - 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разделить  сказки на группы. И поможет нам в этом  герои мультфильма « НУ погоди!».</w:t>
            </w: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Давайте  переместимся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к этим героям и узнаем ,что  же  они нам приготовили.  </w:t>
            </w:r>
          </w:p>
          <w:p w:rsidR="00880F93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Лиса и волк</w:t>
            </w: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Лиса и журавль</w:t>
            </w: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Теремок</w:t>
            </w: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Колобок</w:t>
            </w: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Царевна- лягушка</w:t>
            </w:r>
          </w:p>
          <w:p w:rsid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Сивка-бурка</w:t>
            </w:r>
          </w:p>
          <w:p w:rsidR="00CC0152" w:rsidRPr="00CC0152" w:rsidRDefault="00CC0152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Иван – крестьянский сын и чудо-юдо.</w:t>
            </w:r>
          </w:p>
          <w:p w:rsidR="00AF5ACB" w:rsidRDefault="00CC0152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880F93" w:rsidRDefault="00AF5ACB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Мы   опять делимся на группы.   Группа Зайца  будет  собирать сказки   о  животных. А группа   Волка  будет  собирать  волшебные  сказки.</w:t>
            </w:r>
          </w:p>
          <w:p w:rsidR="00AF5ACB" w:rsidRDefault="00AF5ACB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880F9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Ребята, давайте соберём  макет  вашего выполненного  задания.</w:t>
            </w: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C0E7F" w:rsidRDefault="00F366F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</w:t>
            </w:r>
          </w:p>
          <w:p w:rsidR="00F366FA" w:rsidRDefault="00EC0E7F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Вот и ещё  одна  находка  для  нашего  мешочка.</w:t>
            </w:r>
            <w:r w:rsidR="00F366FA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</w:t>
            </w:r>
          </w:p>
          <w:p w:rsidR="00EC0E7F" w:rsidRDefault="00EC0E7F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C0E7F" w:rsidRDefault="00EC0E7F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lang w:eastAsia="ru-RU"/>
              </w:rPr>
              <w:t xml:space="preserve"> </w:t>
            </w:r>
            <w:r w:rsidRPr="00EC0E7F">
              <w:rPr>
                <w:rFonts w:ascii="ff6" w:eastAsia="Times New Roman" w:hAnsi="ff6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EC0E7F">
              <w:rPr>
                <w:rFonts w:ascii="ff7" w:eastAsia="Times New Roman" w:hAnsi="ff7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учитель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lang w:eastAsia="ru-RU"/>
              </w:rPr>
              <w:t xml:space="preserve">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Слушая или читая сказку, мы постигаем её неповторимый,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волшебный мир. Сказку наполняют разные чудеса. То злой колдун превращает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прекрасную царевну в лягушку, то гуси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лебеди крадут братика у сестры, то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яблонька вознаграждает добрую девочку серебряными и золотыми яблочками.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Всё это так интересно и заманчиво!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Итак, приглашаем всех на весёлую разминку. Первая станция называется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: </w:t>
            </w:r>
            <w:r w:rsidRPr="00EC0E7F">
              <w:rPr>
                <w:rFonts w:ascii="ff4" w:eastAsia="Times New Roman" w:hAnsi="ff4" w:cs="Times New Roman"/>
                <w:color w:val="0000FF"/>
                <w:sz w:val="84"/>
                <w:szCs w:val="84"/>
                <w:bdr w:val="none" w:sz="0" w:space="0" w:color="auto" w:frame="1"/>
                <w:lang w:eastAsia="ru-RU"/>
              </w:rPr>
              <w:t xml:space="preserve">«Мои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FF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FF"/>
                <w:sz w:val="84"/>
                <w:szCs w:val="84"/>
                <w:lang w:eastAsia="ru-RU"/>
              </w:rPr>
              <w:t>первые сказки».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7" w:eastAsia="Times New Roman" w:hAnsi="ff7" w:cs="Times New Roman"/>
                <w:color w:val="000000"/>
                <w:sz w:val="84"/>
                <w:szCs w:val="84"/>
                <w:lang w:eastAsia="ru-RU"/>
              </w:rPr>
              <w:t xml:space="preserve">2) Проверка ранее полученных знаний. </w:t>
            </w:r>
            <w:r w:rsidRPr="00EC0E7F">
              <w:rPr>
                <w:rFonts w:ascii="ff6" w:eastAsia="Times New Roman" w:hAnsi="ff6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6" w:eastAsia="Times New Roman" w:hAnsi="ff6" w:cs="Times New Roman"/>
                <w:color w:val="3366FF"/>
                <w:sz w:val="84"/>
                <w:szCs w:val="84"/>
                <w:lang w:eastAsia="ru-RU"/>
              </w:rPr>
            </w:pPr>
            <w:r w:rsidRPr="00EC0E7F">
              <w:rPr>
                <w:rFonts w:ascii="ff6" w:eastAsia="Times New Roman" w:hAnsi="ff6" w:cs="Times New Roman"/>
                <w:color w:val="3366FF"/>
                <w:sz w:val="84"/>
                <w:szCs w:val="84"/>
                <w:lang w:eastAsia="ru-RU"/>
              </w:rPr>
              <w:t xml:space="preserve"> </w:t>
            </w:r>
            <w:r w:rsidRPr="00EC0E7F">
              <w:rPr>
                <w:rFonts w:ascii="ff7" w:eastAsia="Times New Roman" w:hAnsi="ff7" w:cs="Times New Roman"/>
                <w:color w:val="3366FF"/>
                <w:sz w:val="84"/>
                <w:szCs w:val="84"/>
                <w:bdr w:val="none" w:sz="0" w:space="0" w:color="auto" w:frame="1"/>
                <w:lang w:eastAsia="ru-RU"/>
              </w:rPr>
              <w:t>учитель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Я проверю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,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как ребята знают сказки, которые должны быть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знакомы с раннего детства. Я называю сказку неправильно, а вы должны меня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исправить.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Царевна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индю</w:t>
            </w:r>
            <w:r w:rsidRPr="00EC0E7F">
              <w:rPr>
                <w:rFonts w:ascii="ff4" w:eastAsia="Times New Roman" w:hAnsi="ff4" w:cs="Times New Roman"/>
                <w:color w:val="000000"/>
                <w:spacing w:val="-2"/>
                <w:sz w:val="84"/>
                <w:szCs w:val="84"/>
                <w:bdr w:val="none" w:sz="0" w:space="0" w:color="auto" w:frame="1"/>
                <w:lang w:eastAsia="ru-RU"/>
              </w:rPr>
              <w:t>шка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(Царевна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лягушка)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По собачьему велению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(По щучьему велению)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Сивка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Будка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(Сивка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Бурка)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Сестрица  Алёнушка и братец Никитушка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(Сестрица Алёнушка и братец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Иванушка)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Петушок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золотой пастушок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(Петушок –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золотой гребешок)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Мороз Петрович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(Мороз Иванович)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Бременские клоуны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(Бременские музыканты)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Кастрюля каши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(Горшочек каши)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Вороны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лебеди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(Гуси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лебеди)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Крошечка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proofErr w:type="spellStart"/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Матрёшечка</w:t>
            </w:r>
            <w:proofErr w:type="spellEnd"/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(Крошечка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proofErr w:type="spellStart"/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Хаврошечка</w:t>
            </w:r>
            <w:proofErr w:type="spellEnd"/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)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lang w:eastAsia="ru-RU"/>
              </w:rPr>
              <w:t xml:space="preserve"> </w:t>
            </w:r>
            <w:r w:rsidRPr="00EC0E7F">
              <w:rPr>
                <w:rFonts w:ascii="ff6" w:eastAsia="Times New Roman" w:hAnsi="ff6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EC0E7F">
              <w:rPr>
                <w:rFonts w:ascii="ff7" w:eastAsia="Times New Roman" w:hAnsi="ff7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учитель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lang w:eastAsia="ru-RU"/>
              </w:rPr>
              <w:t xml:space="preserve">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Слушая или читая сказку, мы постигаем её неповторимый,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волшебный мир. Сказку наполняют разные чудеса. То злой колдун превращает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прекрасную царевну в лягушку, то гуси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лебеди крадут братика у сестры, то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яблонька вознаграждает добрую девочку серебряными и золотыми яблочками.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Всё это так интересно и заманчиво!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Итак, приглашаем всех на весёлую разминку. Первая станция называется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: </w:t>
            </w:r>
            <w:r w:rsidRPr="00EC0E7F">
              <w:rPr>
                <w:rFonts w:ascii="ff4" w:eastAsia="Times New Roman" w:hAnsi="ff4" w:cs="Times New Roman"/>
                <w:color w:val="0000FF"/>
                <w:sz w:val="84"/>
                <w:szCs w:val="84"/>
                <w:bdr w:val="none" w:sz="0" w:space="0" w:color="auto" w:frame="1"/>
                <w:lang w:eastAsia="ru-RU"/>
              </w:rPr>
              <w:t xml:space="preserve">«Мои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FF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FF"/>
                <w:sz w:val="84"/>
                <w:szCs w:val="84"/>
                <w:lang w:eastAsia="ru-RU"/>
              </w:rPr>
              <w:t>первые сказки».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7" w:eastAsia="Times New Roman" w:hAnsi="ff7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7" w:eastAsia="Times New Roman" w:hAnsi="ff7" w:cs="Times New Roman"/>
                <w:color w:val="000000"/>
                <w:sz w:val="84"/>
                <w:szCs w:val="84"/>
                <w:lang w:eastAsia="ru-RU"/>
              </w:rPr>
              <w:t xml:space="preserve">2) Проверка ранее полученных знаний. </w:t>
            </w:r>
            <w:r w:rsidRPr="00EC0E7F">
              <w:rPr>
                <w:rFonts w:ascii="ff6" w:eastAsia="Times New Roman" w:hAnsi="ff6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6" w:eastAsia="Times New Roman" w:hAnsi="ff6" w:cs="Times New Roman"/>
                <w:color w:val="3366FF"/>
                <w:sz w:val="84"/>
                <w:szCs w:val="84"/>
                <w:lang w:eastAsia="ru-RU"/>
              </w:rPr>
            </w:pPr>
            <w:r w:rsidRPr="00EC0E7F">
              <w:rPr>
                <w:rFonts w:ascii="ff6" w:eastAsia="Times New Roman" w:hAnsi="ff6" w:cs="Times New Roman"/>
                <w:color w:val="3366FF"/>
                <w:sz w:val="84"/>
                <w:szCs w:val="84"/>
                <w:lang w:eastAsia="ru-RU"/>
              </w:rPr>
              <w:t xml:space="preserve"> </w:t>
            </w:r>
            <w:r w:rsidRPr="00EC0E7F">
              <w:rPr>
                <w:rFonts w:ascii="ff7" w:eastAsia="Times New Roman" w:hAnsi="ff7" w:cs="Times New Roman"/>
                <w:color w:val="3366FF"/>
                <w:sz w:val="84"/>
                <w:szCs w:val="84"/>
                <w:bdr w:val="none" w:sz="0" w:space="0" w:color="auto" w:frame="1"/>
                <w:lang w:eastAsia="ru-RU"/>
              </w:rPr>
              <w:t>учитель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Я проверю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,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как ребята знают сказки, которые должны быть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 xml:space="preserve">знакомы с раннего детства. Я называю сказку неправильно, а вы должны меня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исправить.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Царевна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индю</w:t>
            </w:r>
            <w:r w:rsidRPr="00EC0E7F">
              <w:rPr>
                <w:rFonts w:ascii="ff4" w:eastAsia="Times New Roman" w:hAnsi="ff4" w:cs="Times New Roman"/>
                <w:color w:val="000000"/>
                <w:spacing w:val="-2"/>
                <w:sz w:val="84"/>
                <w:szCs w:val="84"/>
                <w:bdr w:val="none" w:sz="0" w:space="0" w:color="auto" w:frame="1"/>
                <w:lang w:eastAsia="ru-RU"/>
              </w:rPr>
              <w:t>шка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(Царевна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лягушка)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По собачьему велению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(По щучьему велению)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Сивка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Будка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(Сивка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-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Бурка)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Сестрица  Алёнушка и братец Никитушка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(Сестрица Алёнушка и братец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Иванушка)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Петушок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золотой пастушок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(Петушок –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золотой гребешок)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Мороз Петрович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(Мороз Иванович)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Бременские клоуны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(Бременские музыканты)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Кастрюля каши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(Горшочек каши)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Вороны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лебеди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(Гуси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лебеди)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 </w:t>
            </w:r>
          </w:p>
          <w:p w:rsidR="00EC0E7F" w:rsidRPr="00EC0E7F" w:rsidRDefault="00EC0E7F" w:rsidP="00EC0E7F">
            <w:pPr>
              <w:shd w:val="clear" w:color="auto" w:fill="FFFFFF"/>
              <w:spacing w:line="0" w:lineRule="auto"/>
              <w:textAlignment w:val="baseline"/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</w:pP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Крошечка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proofErr w:type="spellStart"/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lang w:eastAsia="ru-RU"/>
              </w:rPr>
              <w:t>Матрёшечка</w:t>
            </w:r>
            <w:proofErr w:type="spellEnd"/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.              </w:t>
            </w:r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(Крошечка</w:t>
            </w:r>
            <w:r w:rsidRPr="00EC0E7F">
              <w:rPr>
                <w:rFonts w:ascii="ff3" w:eastAsia="Times New Roman" w:hAnsi="ff3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 xml:space="preserve">- </w:t>
            </w:r>
            <w:proofErr w:type="spellStart"/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Хаврошечка</w:t>
            </w:r>
            <w:proofErr w:type="spellEnd"/>
            <w:r w:rsidRPr="00EC0E7F">
              <w:rPr>
                <w:rFonts w:ascii="ff4" w:eastAsia="Times New Roman" w:hAnsi="ff4" w:cs="Times New Roman"/>
                <w:color w:val="000000"/>
                <w:sz w:val="84"/>
                <w:szCs w:val="84"/>
                <w:bdr w:val="none" w:sz="0" w:space="0" w:color="auto" w:frame="1"/>
                <w:lang w:eastAsia="ru-RU"/>
              </w:rPr>
              <w:t>)</w:t>
            </w:r>
          </w:p>
          <w:p w:rsidR="00EC0E7F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lastRenderedPageBreak/>
              <w:t>-</w:t>
            </w:r>
            <w:proofErr w:type="gramStart"/>
            <w:r w:rsidR="00EC0E7F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Ребята  ,</w:t>
            </w:r>
            <w:proofErr w:type="gramEnd"/>
            <w:r w:rsidR="00EC0E7F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следующее  зада</w:t>
            </w:r>
            <w:r w:rsidR="00CE06F9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ние  подготовил  вам  ещё  один  литературный  герой, находящийся на  данной  площади. </w:t>
            </w: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 кто этот  герой, вы должны  отгадать.</w:t>
            </w: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Послушайте  отрывок  из произведения и отгадайте.</w:t>
            </w: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F366FA">
            <w:pPr>
              <w:pStyle w:val="a3"/>
              <w:rPr>
                <w:rFonts w:ascii="Segoe UI" w:hAnsi="Segoe UI" w:cs="Segoe UI"/>
                <w:color w:val="212529"/>
                <w:sz w:val="26"/>
                <w:szCs w:val="26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Всех на свете он добрей,</w:t>
            </w:r>
            <w:r>
              <w:rPr>
                <w:rFonts w:ascii="Segoe UI" w:hAnsi="Segoe UI" w:cs="Segoe UI"/>
                <w:color w:val="212529"/>
                <w:sz w:val="26"/>
                <w:szCs w:val="26"/>
              </w:rPr>
              <w:br/>
              <w:t>Лечит он больных зверей,</w:t>
            </w:r>
            <w:r>
              <w:rPr>
                <w:rFonts w:ascii="Segoe UI" w:hAnsi="Segoe UI" w:cs="Segoe UI"/>
                <w:color w:val="212529"/>
                <w:sz w:val="26"/>
                <w:szCs w:val="26"/>
              </w:rPr>
              <w:br/>
              <w:t>И однажды бегемота</w:t>
            </w:r>
            <w:r>
              <w:rPr>
                <w:rFonts w:ascii="Segoe UI" w:hAnsi="Segoe UI" w:cs="Segoe UI"/>
                <w:color w:val="212529"/>
                <w:sz w:val="26"/>
                <w:szCs w:val="26"/>
              </w:rPr>
              <w:br/>
              <w:t>Вытащил он из болота.</w:t>
            </w:r>
            <w:r>
              <w:rPr>
                <w:rFonts w:ascii="Segoe UI" w:hAnsi="Segoe UI" w:cs="Segoe UI"/>
                <w:color w:val="212529"/>
                <w:sz w:val="26"/>
                <w:szCs w:val="26"/>
              </w:rPr>
              <w:br/>
              <w:t>Он известен, знаменит,</w:t>
            </w:r>
            <w:r>
              <w:rPr>
                <w:rFonts w:ascii="Segoe UI" w:hAnsi="Segoe UI" w:cs="Segoe UI"/>
                <w:color w:val="212529"/>
                <w:sz w:val="26"/>
                <w:szCs w:val="26"/>
              </w:rPr>
              <w:br/>
              <w:t>Это доктор …</w:t>
            </w:r>
          </w:p>
          <w:p w:rsidR="00CE06F9" w:rsidRDefault="00CE06F9" w:rsidP="00F366FA">
            <w:pPr>
              <w:pStyle w:val="a3"/>
              <w:rPr>
                <w:rFonts w:ascii="Segoe UI" w:hAnsi="Segoe UI" w:cs="Segoe UI"/>
                <w:color w:val="212529"/>
                <w:sz w:val="26"/>
                <w:szCs w:val="26"/>
              </w:rPr>
            </w:pPr>
          </w:p>
          <w:p w:rsidR="00CE06F9" w:rsidRDefault="00CE06F9" w:rsidP="00F366FA">
            <w:pPr>
              <w:pStyle w:val="a3"/>
              <w:rPr>
                <w:rFonts w:ascii="Segoe UI" w:hAnsi="Segoe UI" w:cs="Segoe UI"/>
                <w:color w:val="212529"/>
                <w:sz w:val="26"/>
                <w:szCs w:val="26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Правильно, мы  идём к доктору Айболиту.</w:t>
            </w: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Доктор Айболит  подготовил нам ещё одну  находку для нашего волшебного  мешочка.</w:t>
            </w: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 что это за находка вы узнаете, отгадав кроссворд.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Работать вы будете  парами.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Ребята, вы отгадали кроссворд и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нашли  ключевое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слово. О  чём оно  вам  может  сказать? 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Что ещё нам нужно вспомнить про сказки, опираясь на это слово?</w:t>
            </w:r>
          </w:p>
          <w:p w:rsidR="00CE06F9" w:rsidRDefault="00CE06F9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Правильно, ребята! Сказки  бывают  авторские и народные.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Доктор  Айболит  как раз и даёт  вам это напоминание.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Я  предлагаю  вам не только  получить напоминание, но и выполнить задание, результат  которого вы тоже можете  добавить в свою  копилку.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Задание  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следующее :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Вам   нужно   рассортировать по группам  авторские и народные  сказки.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Работаем все  вместе.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Красная   шапочка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Айболит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Колобок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У страха  глаза  велики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По  щучьему  веленью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Золушка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Теремок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FA402E" w:rsidRP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Молодцы! Вы справились с заданием и  можете  добавить еще  один  макет  в ваш  мешочек с находками.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Ребята! Но  ведь у сказок  есть еще  очень  значимая  черта. Они  нас  чему то  учат!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6134B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Сейчас в  задании вам  повстречалась  сказка, герой  которой  есть на нашей  площади. Кто  это?</w:t>
            </w:r>
          </w:p>
          <w:p w:rsidR="006134B2" w:rsidRDefault="006134B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6134B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Правильно.</w:t>
            </w:r>
          </w:p>
          <w:p w:rsidR="006134B2" w:rsidRDefault="006134B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C343C8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Емеля  предлагает нам порассуждать на  тему, чему  же нас могут научить сказки.</w:t>
            </w:r>
          </w:p>
          <w:p w:rsidR="00C343C8" w:rsidRDefault="00C343C8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343C8" w:rsidRDefault="00C343C8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343C8" w:rsidRDefault="00C343C8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343C8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</w:t>
            </w:r>
            <w:r w:rsidR="00C343C8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Ребята  любая  сказка  дают нам  какое-то напутствие или  какую-то поучительную  мысль.</w:t>
            </w:r>
          </w:p>
          <w:p w:rsidR="00C343C8" w:rsidRDefault="00C343C8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343C8" w:rsidRDefault="003D781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А про что еще, в устном народном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творчестве  ,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мы  можем  сказать также.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3D781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Правильно. </w:t>
            </w:r>
          </w:p>
          <w:p w:rsidR="003D7812" w:rsidRDefault="003D781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И следующее  наше  задание  связано  именно с ними.</w:t>
            </w:r>
          </w:p>
          <w:p w:rsidR="0020334E" w:rsidRDefault="0020334E" w:rsidP="0020334E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Так  как  мы  находимся  рядом с Емелей, то и задание у нас  будет  по  этой  сказке. 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Удивляется   народ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Едет  печка, дым  идёт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А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емеля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на печи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Ест  большие  калачи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Чаё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сам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наливается 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По его  хотению.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Как  же  называется   сказка?</w:t>
            </w:r>
          </w:p>
          <w:p w:rsidR="003D7812" w:rsidRDefault="00E00BD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Давайте   вспомним  сказку  « По   щучьему  веленью»</w:t>
            </w:r>
          </w:p>
          <w:p w:rsidR="00E00BDA" w:rsidRDefault="00E00BD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00BDA" w:rsidRDefault="00E00BDA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00BDA" w:rsidRDefault="00E8278B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  сейчас   вам  нужно  собрать пословицы и выбрать ту, которая    подходит к этой  сказке.</w:t>
            </w:r>
          </w:p>
          <w:p w:rsidR="00C424F5" w:rsidRDefault="00C424F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СКУЧЕН  ДЕНЬ ДО ВЕЧЕРА, КОЛИ ДЕЛАТЬ НЕЧЕГО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САМ НЕ СДЕЛАЕШЬ, НИКОГДА НЕ НАУЧИШЬСЯ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НЕ  ЛЕНИСЬ, А ТРУДИСЬ</w:t>
            </w:r>
          </w:p>
          <w:p w:rsid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СЕМЬ   РАЗ  ОТМЕРЬ, ОДИН РАЗ  ОТРЕЖЬ</w:t>
            </w:r>
          </w:p>
          <w:p w:rsidR="00FA402E" w:rsidRPr="00FA402E" w:rsidRDefault="00FA402E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НЕ  ИМЕЙ  СТО  РУБЛЕЙ, А ИМЕЙ СТО ДРУЗЕЙ</w:t>
            </w: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D30D4D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Ребята </w:t>
            </w:r>
            <w:r w:rsidR="002210B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,</w:t>
            </w:r>
            <w:proofErr w:type="gramEnd"/>
            <w:r w:rsidR="002210B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посмотрите  внимательно  на  наших  героев, как вы думаете  без  кого наш урок будет неполным ?</w:t>
            </w:r>
          </w:p>
          <w:p w:rsidR="002210B5" w:rsidRDefault="002210B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210B5" w:rsidRDefault="00FC6EF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Правильно,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без  этого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героя , наверное . большинство  сказок  просто не было.</w:t>
            </w:r>
          </w:p>
          <w:p w:rsidR="00FC6EF0" w:rsidRDefault="00FC6EF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C6EF0" w:rsidRDefault="00FC6EF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И сейчас я предлагаю   послушать сообщение о возникновении данного сказочного героя, которое  вы подготовили.  </w:t>
            </w:r>
          </w:p>
          <w:p w:rsidR="00FC6EF0" w:rsidRDefault="00FC6EF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Ребята, Баба- Яга  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Вам  оставила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  сказочный  предмет в подарок.</w:t>
            </w:r>
          </w:p>
          <w:p w:rsidR="00131000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Это  зеркало. </w:t>
            </w:r>
          </w:p>
          <w:p w:rsidR="00FC6EF0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Как  вы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думаете  для  чего ?</w:t>
            </w: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Я  предлагаю  Вам  заглянуть в него и увидеть того, без  которого наш урок просто не состоялся бы.  Кто это?</w:t>
            </w: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Это вы, ребята!</w:t>
            </w:r>
            <w:r w:rsidR="00131000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="00131000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Без  вас</w:t>
            </w:r>
            <w:proofErr w:type="gramEnd"/>
            <w:r w:rsidR="00131000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этого  урока  просто не было бы. И поработали вы очень хорошо.</w:t>
            </w: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C6EF0" w:rsidRDefault="00FC6EF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К</w:t>
            </w:r>
            <w:r w:rsidRPr="00791F5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ак всякая сказка,  наше  путе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шествие заканчивается.  </w:t>
            </w:r>
            <w:r w:rsidRPr="00791F5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</w:t>
            </w: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Все  что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мы  собрали в течении нашего  путешествия   нам будет нужно для  создания  книги – напоминания, которую мы сделаем и подарим первоклассникам.</w:t>
            </w:r>
            <w:r w:rsidRPr="00791F5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Я  надеюсь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вам понравилось наше  путешествие.</w:t>
            </w:r>
          </w:p>
          <w:p w:rsidR="00791F52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и  так как наш урок мы начинали с книги, давайте закончим тоже с ней.</w:t>
            </w:r>
          </w:p>
          <w:p w:rsidR="00307FA5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Я предлагаю вам на страничка</w:t>
            </w:r>
            <w:r w:rsid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х  данной книги  как на веточках  разместить яблочки.</w:t>
            </w:r>
          </w:p>
          <w:p w:rsidR="00307FA5" w:rsidRDefault="00791F52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791F5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Во </w:t>
            </w:r>
            <w:r w:rsidRPr="00791F5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</w:t>
            </w:r>
            <w:r w:rsidR="00307FA5" w:rsidRP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многих сказках встречается яблоня с её наливными яблоками.</w:t>
            </w:r>
            <w:r w:rsid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131000" w:rsidRDefault="004027C8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У каждого ученика </w:t>
            </w:r>
            <w:r w:rsidR="00307FA5" w:rsidRP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по 3 яблочка (красного, жёлтого, зелёного цвета).  </w:t>
            </w:r>
          </w:p>
          <w:p w:rsidR="00131000" w:rsidRDefault="00307FA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- Если вы считаете, что урок прошёл интересно, вы хорошо работали, были активны – прикрепите красное яблоко.  </w:t>
            </w:r>
          </w:p>
          <w:p w:rsidR="00131000" w:rsidRDefault="00307FA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- Если не всё пока удалось, что – то не получилось – жёлтое.  </w:t>
            </w:r>
          </w:p>
          <w:p w:rsidR="00307FA5" w:rsidRDefault="00307FA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307FA5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- Если у вас возникли трудности, было сложно – зелёное.  Надо немножко соз</w:t>
            </w: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реть.</w:t>
            </w:r>
          </w:p>
          <w:p w:rsidR="00307FA5" w:rsidRDefault="00307FA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07FA5" w:rsidRDefault="00307FA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Итак, ребята я благодарю всех  за прекрасную  работу на уроке. </w:t>
            </w:r>
          </w:p>
          <w:p w:rsidR="00307FA5" w:rsidRDefault="004027C8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Молодцы!</w:t>
            </w:r>
          </w:p>
          <w:p w:rsidR="00307FA5" w:rsidRDefault="00307FA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C6EF0" w:rsidRDefault="00307FA5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Урок   окончен.</w:t>
            </w:r>
            <w:r w:rsidR="00791F52" w:rsidRPr="00791F52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         </w:t>
            </w:r>
          </w:p>
          <w:p w:rsidR="00FC6EF0" w:rsidRDefault="00FC6EF0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C0E7F" w:rsidRDefault="00EC0E7F" w:rsidP="00F366FA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17" w:type="dxa"/>
          </w:tcPr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отвечают-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Книга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Pr="00205FF3" w:rsidRDefault="00F366FA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 xml:space="preserve">Дети подходят к фигуре «Книга» и прикладывают к ней  свои  ладошки. 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F366FA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Дети получают  листочек с зашифрованным  словом и отгадывают  его.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4E252D" w:rsidRDefault="004E252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Сказка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высказывают  предположения</w:t>
            </w: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F366F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366FA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Учитель  даёт  детям, заранее приготовленный  мешочек.</w:t>
            </w: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ДЕТИ   ВСПОМИНАЮТ, ЧТО ОНИ  ЗНАЮТ О СКАЗКАХ, КАКИЕ  БЫВАЮТ  СКАЗКИ.</w:t>
            </w: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880F93">
            <w:pPr>
              <w:pStyle w:val="a3"/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333333"/>
                <w:sz w:val="21"/>
                <w:szCs w:val="21"/>
                <w:lang w:eastAsia="ru-RU"/>
              </w:rPr>
              <w:t>Дети   работают со словарём и находят  определение. Записывают  его на листе.</w:t>
            </w: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880F93" w:rsidRDefault="00880F93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  убирают   определение  в  мешочек.</w:t>
            </w: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У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героев  мультфильма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находятся  карточки с названиями сказок.</w:t>
            </w: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Дети работают в группах и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классифицируют  сказки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.</w:t>
            </w:r>
          </w:p>
          <w:p w:rsidR="00CC0152" w:rsidRDefault="00CC015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AF5ACB" w:rsidRDefault="00AF5ACB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Дети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приклеива</w:t>
            </w:r>
            <w:r w:rsidR="00EC0E7F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ют  выбранные</w:t>
            </w:r>
            <w:proofErr w:type="gramEnd"/>
            <w:r w:rsidR="00EC0E7F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карточки на лист и подписывают  вид  сказок.</w:t>
            </w:r>
          </w:p>
          <w:p w:rsidR="00EC0E7F" w:rsidRDefault="00EC0E7F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C0E7F" w:rsidRDefault="00EC0E7F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Доктор  Айболит.</w:t>
            </w: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подходят к фигурке доктора Айболита.</w:t>
            </w: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E06F9" w:rsidRDefault="00CE06F9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 отгадывают кроссворд по сказкам, где  ключевое  слово  АВТОР.</w:t>
            </w: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 высказывают предположения.</w:t>
            </w: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Дети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получают  карточку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с определением.</w:t>
            </w: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141ED" w:rsidRDefault="00E141ED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424F5" w:rsidRDefault="00C424F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Дети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получают  листок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с заданием и выполняют его.</w:t>
            </w: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6134B2" w:rsidRDefault="006134B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343C8" w:rsidRDefault="00C343C8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343C8" w:rsidRDefault="00C343C8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C343C8" w:rsidRDefault="00C343C8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D7812" w:rsidRDefault="003D781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  <w:p w:rsidR="003D7812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ЕМЕЛЯ</w:t>
            </w:r>
          </w:p>
          <w:p w:rsidR="003D7812" w:rsidRDefault="003D781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D7812" w:rsidRDefault="003D781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D7812" w:rsidRDefault="003D781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D7812" w:rsidRDefault="003D7812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3D7812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FA402E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высказывают  свои предположения.</w:t>
            </w:r>
          </w:p>
          <w:p w:rsidR="00E00BDA" w:rsidRDefault="00E00BD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E00BDA" w:rsidRDefault="00E00BDA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 w:rsidRPr="00FA402E"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Это  пословицы и поговорки.</w:t>
            </w: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Ответ  детей.</w:t>
            </w: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20334E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20334E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20334E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 рассказывают содержание  сказки.</w:t>
            </w: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A402E" w:rsidRDefault="00FA402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0334E" w:rsidRDefault="0020334E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 собирают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рассыпавшиеся   пословицы и выбирают  подходящую.</w:t>
            </w:r>
          </w:p>
          <w:p w:rsidR="002210B5" w:rsidRDefault="002210B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210B5" w:rsidRDefault="002210B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210B5" w:rsidRDefault="002210B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2210B5" w:rsidRDefault="002210B5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Без  Бабы-яги.</w:t>
            </w:r>
          </w:p>
          <w:p w:rsidR="00FC6EF0" w:rsidRDefault="00FC6EF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C6EF0" w:rsidRDefault="00FC6EF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C6EF0" w:rsidRDefault="00FC6EF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C6EF0" w:rsidRDefault="00FC6EF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FC6EF0" w:rsidRDefault="00FC6EF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Подготовленный  ученик   рассказывает.</w:t>
            </w: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Дети  высказывают  предположения.</w:t>
            </w: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</w:p>
          <w:p w:rsidR="00131000" w:rsidRDefault="00131000" w:rsidP="001D08C3">
            <w:pPr>
              <w:pStyle w:val="a3"/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Дети </w:t>
            </w:r>
            <w:proofErr w:type="gramStart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>получают  макет</w:t>
            </w:r>
            <w:proofErr w:type="gramEnd"/>
            <w:r>
              <w:rPr>
                <w:rFonts w:ascii="Tahoma" w:eastAsia="Times New Roman" w:hAnsi="Tahoma" w:cs="Tahoma"/>
                <w:color w:val="333333"/>
                <w:sz w:val="21"/>
                <w:szCs w:val="21"/>
                <w:lang w:eastAsia="ru-RU"/>
              </w:rPr>
              <w:t xml:space="preserve">  книги и приклеивают туда яблочки- настроения.</w:t>
            </w:r>
          </w:p>
        </w:tc>
      </w:tr>
    </w:tbl>
    <w:p w:rsidR="00D16252" w:rsidRPr="004F68E3" w:rsidRDefault="00D16252" w:rsidP="001D08C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4E1DF4" w:rsidRDefault="004E1DF4" w:rsidP="001D08C3">
      <w:pPr>
        <w:pStyle w:val="a3"/>
        <w:rPr>
          <w:rFonts w:ascii="Tahoma" w:eastAsia="Times New Roman" w:hAnsi="Tahoma" w:cs="Tahoma"/>
          <w:color w:val="333333"/>
          <w:sz w:val="21"/>
          <w:szCs w:val="21"/>
          <w:lang w:eastAsia="ru-RU"/>
        </w:rPr>
      </w:pPr>
    </w:p>
    <w:p w:rsidR="001D08C3" w:rsidRPr="001D08C3" w:rsidRDefault="001D08C3" w:rsidP="001D08C3">
      <w:pPr>
        <w:pStyle w:val="a3"/>
        <w:rPr>
          <w:sz w:val="24"/>
          <w:szCs w:val="24"/>
        </w:rPr>
      </w:pPr>
    </w:p>
    <w:sectPr w:rsidR="001D08C3" w:rsidRPr="001D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8C3"/>
    <w:rsid w:val="00131000"/>
    <w:rsid w:val="001D08C3"/>
    <w:rsid w:val="0020334E"/>
    <w:rsid w:val="00205FF3"/>
    <w:rsid w:val="002210B5"/>
    <w:rsid w:val="00307FA5"/>
    <w:rsid w:val="003515E0"/>
    <w:rsid w:val="003B3237"/>
    <w:rsid w:val="003D7812"/>
    <w:rsid w:val="004027C8"/>
    <w:rsid w:val="004E1DF4"/>
    <w:rsid w:val="004E252D"/>
    <w:rsid w:val="004F68E3"/>
    <w:rsid w:val="005F5F7B"/>
    <w:rsid w:val="006134B2"/>
    <w:rsid w:val="00682652"/>
    <w:rsid w:val="00791F52"/>
    <w:rsid w:val="00880F93"/>
    <w:rsid w:val="00AC45AA"/>
    <w:rsid w:val="00AF5ACB"/>
    <w:rsid w:val="00B855F1"/>
    <w:rsid w:val="00C343C8"/>
    <w:rsid w:val="00C424F5"/>
    <w:rsid w:val="00CC0152"/>
    <w:rsid w:val="00CE06F9"/>
    <w:rsid w:val="00D16252"/>
    <w:rsid w:val="00D30D4D"/>
    <w:rsid w:val="00E00BDA"/>
    <w:rsid w:val="00E141ED"/>
    <w:rsid w:val="00E8278B"/>
    <w:rsid w:val="00EC0E7F"/>
    <w:rsid w:val="00F366FA"/>
    <w:rsid w:val="00FA402E"/>
    <w:rsid w:val="00FC6EF0"/>
    <w:rsid w:val="00F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8C39CF-1FC4-491E-BB96-1618824D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8C3"/>
    <w:pPr>
      <w:spacing w:after="0" w:line="240" w:lineRule="auto"/>
    </w:pPr>
  </w:style>
  <w:style w:type="character" w:customStyle="1" w:styleId="ff7">
    <w:name w:val="ff7"/>
    <w:basedOn w:val="a0"/>
    <w:rsid w:val="00D16252"/>
  </w:style>
  <w:style w:type="character" w:customStyle="1" w:styleId="ff3">
    <w:name w:val="ff3"/>
    <w:basedOn w:val="a0"/>
    <w:rsid w:val="00D16252"/>
  </w:style>
  <w:style w:type="character" w:customStyle="1" w:styleId="ff4">
    <w:name w:val="ff4"/>
    <w:basedOn w:val="a0"/>
    <w:rsid w:val="00D16252"/>
  </w:style>
  <w:style w:type="character" w:customStyle="1" w:styleId="ls9">
    <w:name w:val="ls9"/>
    <w:basedOn w:val="a0"/>
    <w:rsid w:val="00D16252"/>
  </w:style>
  <w:style w:type="table" w:styleId="a4">
    <w:name w:val="Table Grid"/>
    <w:basedOn w:val="a1"/>
    <w:uiPriority w:val="59"/>
    <w:rsid w:val="00F36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93B68-DAF9-42C9-BC23-6FCF0BA89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6</Pages>
  <Words>1894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СЕРГИУС</cp:lastModifiedBy>
  <cp:revision>8</cp:revision>
  <dcterms:created xsi:type="dcterms:W3CDTF">2024-02-18T17:45:00Z</dcterms:created>
  <dcterms:modified xsi:type="dcterms:W3CDTF">2024-02-28T16:13:00Z</dcterms:modified>
</cp:coreProperties>
</file>